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9931D3" w:rsidP="009931D3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723A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484596">
        <w:rPr>
          <w:rFonts w:ascii="Century" w:eastAsia="Calibri" w:hAnsi="Century" w:cs="Times New Roman"/>
          <w:b/>
          <w:sz w:val="32"/>
          <w:szCs w:val="32"/>
          <w:lang w:eastAsia="ru-RU"/>
        </w:rPr>
        <w:t>1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E02258" w:rsidRPr="00151762" w:rsidRDefault="00E02258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609FB" w:rsidRPr="00151762" w:rsidRDefault="00D47351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Pr="00A87819">
        <w:rPr>
          <w:rFonts w:ascii="Century" w:hAnsi="Century"/>
          <w:bCs/>
          <w:sz w:val="32"/>
          <w:szCs w:val="32"/>
        </w:rPr>
        <w:t>22/20-49</w:t>
      </w:r>
      <w:r>
        <w:rPr>
          <w:rFonts w:ascii="Century" w:hAnsi="Century"/>
          <w:bCs/>
          <w:sz w:val="32"/>
          <w:szCs w:val="32"/>
        </w:rPr>
        <w:t>2</w:t>
      </w:r>
      <w:r w:rsidR="00272317">
        <w:rPr>
          <w:rFonts w:ascii="Century" w:hAnsi="Century"/>
          <w:bCs/>
          <w:sz w:val="32"/>
          <w:szCs w:val="32"/>
        </w:rPr>
        <w:t>8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D47351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14</w:t>
      </w:r>
      <w:r w:rsidR="00E02258">
        <w:rPr>
          <w:rFonts w:ascii="Century" w:eastAsia="Calibri" w:hAnsi="Century" w:cs="Times New Roman"/>
          <w:sz w:val="28"/>
          <w:szCs w:val="28"/>
          <w:lang w:eastAsia="ru-RU"/>
        </w:rPr>
        <w:t xml:space="preserve"> квітня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2"/>
    <w:p w:rsidR="00C609FB" w:rsidRPr="00151762" w:rsidRDefault="00C609FB" w:rsidP="00C609FB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484596" w:rsidRDefault="00484596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1072EA" w:rsidRDefault="001072EA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 внесення змін до персонального складу</w:t>
      </w:r>
    </w:p>
    <w:p w:rsidR="001072EA" w:rsidRDefault="001072EA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виконавчого комітету Городоцької міської ради</w:t>
      </w:r>
    </w:p>
    <w:p w:rsidR="00CC323E" w:rsidRPr="00CC323E" w:rsidRDefault="00CC323E" w:rsidP="00CC32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9FB" w:rsidRPr="00151762" w:rsidRDefault="00C609FB" w:rsidP="00C609FB">
      <w:pPr>
        <w:jc w:val="both"/>
        <w:rPr>
          <w:rFonts w:ascii="Century" w:hAnsi="Century"/>
          <w:b/>
          <w:sz w:val="28"/>
          <w:szCs w:val="28"/>
        </w:rPr>
      </w:pPr>
    </w:p>
    <w:p w:rsidR="002A0ABB" w:rsidRPr="001072EA" w:rsidRDefault="006119AB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 Відповідно до п.3 ч.1 ст. 26, п.5 ч.4 ст.42, п.2 ст. 51 Закону України «Про місцеве самоврядування в Україні», рішення </w:t>
      </w:r>
      <w:r w:rsidR="00CD3E6A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сесії восьмого скликання </w:t>
      </w:r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Городоцької міської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ради від 1</w:t>
      </w:r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6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.0</w:t>
      </w:r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3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.202</w:t>
      </w:r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року № </w:t>
      </w:r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22/20-4908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«Про затвердження </w:t>
      </w:r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Юлії Мацько на посаду старости </w:t>
      </w:r>
      <w:proofErr w:type="spellStart"/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Керницького</w:t>
      </w:r>
      <w:proofErr w:type="spellEnd"/>
      <w:r w:rsidR="00E0225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старостинського</w:t>
      </w:r>
      <w:proofErr w:type="spellEnd"/>
      <w:r w:rsidR="003B02AF"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округу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», </w:t>
      </w:r>
      <w:r w:rsidR="00D64AA3" w:rsidRPr="001072EA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2A0ABB" w:rsidRPr="001072EA" w:rsidRDefault="002A0ABB" w:rsidP="00D64AA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2EA">
        <w:rPr>
          <w:rFonts w:ascii="Times New Roman" w:hAnsi="Times New Roman" w:cs="Times New Roman"/>
          <w:b/>
          <w:bCs/>
          <w:sz w:val="28"/>
          <w:szCs w:val="28"/>
        </w:rPr>
        <w:t>В И Р I Ш И Л А:</w:t>
      </w:r>
    </w:p>
    <w:p w:rsidR="00CF6550" w:rsidRPr="001072EA" w:rsidRDefault="00CF6550" w:rsidP="006119A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072EA">
        <w:rPr>
          <w:rFonts w:ascii="Times New Roman" w:hAnsi="Times New Roman" w:cs="Times New Roman"/>
          <w:sz w:val="28"/>
          <w:szCs w:val="28"/>
        </w:rPr>
        <w:t xml:space="preserve">1. </w:t>
      </w:r>
      <w:r w:rsidR="006119AB" w:rsidRPr="001072EA">
        <w:rPr>
          <w:rFonts w:ascii="Times New Roman" w:hAnsi="Times New Roman" w:cs="Times New Roman"/>
          <w:sz w:val="28"/>
          <w:szCs w:val="28"/>
        </w:rPr>
        <w:t xml:space="preserve">Ввести в склад виконавчого комітету </w:t>
      </w:r>
      <w:r w:rsidR="001072EA" w:rsidRPr="001072EA">
        <w:rPr>
          <w:rFonts w:ascii="Times New Roman" w:hAnsi="Times New Roman" w:cs="Times New Roman"/>
          <w:sz w:val="28"/>
          <w:szCs w:val="28"/>
        </w:rPr>
        <w:t xml:space="preserve">Городоцької міської ради </w:t>
      </w:r>
      <w:r w:rsidR="006119AB" w:rsidRPr="001072EA">
        <w:rPr>
          <w:rFonts w:ascii="Times New Roman" w:hAnsi="Times New Roman" w:cs="Times New Roman"/>
          <w:sz w:val="28"/>
          <w:szCs w:val="28"/>
        </w:rPr>
        <w:t xml:space="preserve">старосту </w:t>
      </w:r>
      <w:proofErr w:type="spellStart"/>
      <w:r w:rsidR="006119AB" w:rsidRPr="001072EA">
        <w:rPr>
          <w:rFonts w:ascii="Times New Roman" w:hAnsi="Times New Roman" w:cs="Times New Roman"/>
          <w:sz w:val="28"/>
          <w:szCs w:val="28"/>
        </w:rPr>
        <w:t>Керницького</w:t>
      </w:r>
      <w:proofErr w:type="spellEnd"/>
      <w:r w:rsidR="00E022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19AB" w:rsidRPr="001072E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6119AB" w:rsidRPr="001072EA">
        <w:rPr>
          <w:rFonts w:ascii="Times New Roman" w:hAnsi="Times New Roman" w:cs="Times New Roman"/>
          <w:sz w:val="28"/>
          <w:szCs w:val="28"/>
        </w:rPr>
        <w:t xml:space="preserve"> округу Мацько Юлію Степанівну</w:t>
      </w:r>
    </w:p>
    <w:p w:rsidR="00D21509" w:rsidRPr="002C1356" w:rsidRDefault="001072EA" w:rsidP="002C1356">
      <w:pPr>
        <w:pStyle w:val="3"/>
        <w:shd w:val="clear" w:color="auto" w:fill="FFFFFF"/>
        <w:spacing w:before="300" w:beforeAutospacing="0" w:after="150" w:afterAutospacing="0"/>
        <w:rPr>
          <w:b w:val="0"/>
          <w:bCs w:val="0"/>
          <w:sz w:val="28"/>
          <w:szCs w:val="28"/>
        </w:rPr>
      </w:pPr>
      <w:r w:rsidRPr="001072EA">
        <w:rPr>
          <w:b w:val="0"/>
          <w:sz w:val="28"/>
          <w:szCs w:val="28"/>
        </w:rPr>
        <w:t>2</w:t>
      </w:r>
      <w:r w:rsidR="00CF6550" w:rsidRPr="001072EA">
        <w:rPr>
          <w:b w:val="0"/>
          <w:sz w:val="28"/>
          <w:szCs w:val="28"/>
        </w:rPr>
        <w:t xml:space="preserve">. Контроль за виконанням </w:t>
      </w:r>
      <w:r w:rsidR="006119AB" w:rsidRPr="001072EA">
        <w:rPr>
          <w:b w:val="0"/>
          <w:sz w:val="28"/>
          <w:szCs w:val="28"/>
        </w:rPr>
        <w:t>даного</w:t>
      </w:r>
      <w:r w:rsidR="00CF6550" w:rsidRPr="001072EA">
        <w:rPr>
          <w:b w:val="0"/>
          <w:sz w:val="28"/>
          <w:szCs w:val="28"/>
        </w:rPr>
        <w:t xml:space="preserve"> рішення покласти на </w:t>
      </w:r>
      <w:r w:rsidR="006119AB" w:rsidRPr="001072EA">
        <w:rPr>
          <w:b w:val="0"/>
          <w:sz w:val="28"/>
          <w:szCs w:val="28"/>
        </w:rPr>
        <w:t>керуючого справами</w:t>
      </w:r>
      <w:r w:rsidR="006119AB">
        <w:rPr>
          <w:b w:val="0"/>
          <w:sz w:val="28"/>
          <w:szCs w:val="28"/>
        </w:rPr>
        <w:t xml:space="preserve"> виконавчого комітету Городоцької міської ради Богдана СТЕПАНЯКА</w:t>
      </w:r>
      <w:r w:rsidR="00CF6550" w:rsidRPr="002C1356">
        <w:rPr>
          <w:b w:val="0"/>
          <w:sz w:val="28"/>
          <w:szCs w:val="28"/>
        </w:rPr>
        <w:t>.</w:t>
      </w:r>
    </w:p>
    <w:p w:rsidR="00D21509" w:rsidRPr="00151762" w:rsidRDefault="00D21509" w:rsidP="00D469F5">
      <w:pPr>
        <w:jc w:val="both"/>
        <w:rPr>
          <w:rFonts w:ascii="Century" w:hAnsi="Century"/>
          <w:bCs/>
          <w:sz w:val="28"/>
          <w:szCs w:val="28"/>
        </w:rPr>
      </w:pPr>
    </w:p>
    <w:p w:rsidR="003E2D66" w:rsidRPr="00151762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151762" w:rsidSect="00DC5C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1072EA"/>
    <w:rsid w:val="00151762"/>
    <w:rsid w:val="00211A9C"/>
    <w:rsid w:val="00272317"/>
    <w:rsid w:val="00273181"/>
    <w:rsid w:val="002A0ABB"/>
    <w:rsid w:val="002C1356"/>
    <w:rsid w:val="00343AAF"/>
    <w:rsid w:val="003640F2"/>
    <w:rsid w:val="003B02AF"/>
    <w:rsid w:val="003D723A"/>
    <w:rsid w:val="003E2D66"/>
    <w:rsid w:val="00484596"/>
    <w:rsid w:val="004B6162"/>
    <w:rsid w:val="00606FE0"/>
    <w:rsid w:val="006119AB"/>
    <w:rsid w:val="00650807"/>
    <w:rsid w:val="006C47D3"/>
    <w:rsid w:val="007A367E"/>
    <w:rsid w:val="007D0958"/>
    <w:rsid w:val="00800D49"/>
    <w:rsid w:val="0082441C"/>
    <w:rsid w:val="00924185"/>
    <w:rsid w:val="0093290B"/>
    <w:rsid w:val="009931D3"/>
    <w:rsid w:val="00994D06"/>
    <w:rsid w:val="00C3513D"/>
    <w:rsid w:val="00C472A1"/>
    <w:rsid w:val="00C609FB"/>
    <w:rsid w:val="00CC323E"/>
    <w:rsid w:val="00CD3E6A"/>
    <w:rsid w:val="00CF6550"/>
    <w:rsid w:val="00CF75C0"/>
    <w:rsid w:val="00D06542"/>
    <w:rsid w:val="00D21509"/>
    <w:rsid w:val="00D469F5"/>
    <w:rsid w:val="00D47351"/>
    <w:rsid w:val="00D64AA3"/>
    <w:rsid w:val="00DC5CEB"/>
    <w:rsid w:val="00E02258"/>
    <w:rsid w:val="00F10E12"/>
    <w:rsid w:val="00F3157D"/>
    <w:rsid w:val="00F720C8"/>
    <w:rsid w:val="00F86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semiHidden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02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2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11</cp:revision>
  <cp:lastPrinted>2022-04-13T06:54:00Z</cp:lastPrinted>
  <dcterms:created xsi:type="dcterms:W3CDTF">2022-04-11T13:06:00Z</dcterms:created>
  <dcterms:modified xsi:type="dcterms:W3CDTF">2009-01-01T04:37:00Z</dcterms:modified>
</cp:coreProperties>
</file>